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B26C3" w14:textId="71879597" w:rsidR="00F8043D" w:rsidRDefault="00F8043D" w:rsidP="00F8043D">
      <w:r w:rsidRPr="00F8043D">
        <w:rPr>
          <w:rFonts w:cs="Cordia New"/>
          <w:noProof/>
          <w:cs/>
        </w:rPr>
        <w:drawing>
          <wp:inline distT="0" distB="0" distL="0" distR="0" wp14:anchorId="25129D33" wp14:editId="37262B6C">
            <wp:extent cx="5495925" cy="4970145"/>
            <wp:effectExtent l="0" t="0" r="9525" b="190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05B2" w14:textId="073BB150" w:rsidR="00F8043D" w:rsidRDefault="002718FD" w:rsidP="00F8043D">
      <w:r w:rsidRPr="002718FD">
        <w:rPr>
          <w:noProof/>
        </w:rPr>
        <w:lastRenderedPageBreak/>
        <w:drawing>
          <wp:inline distT="0" distB="0" distL="0" distR="0" wp14:anchorId="612176B8" wp14:editId="146D5304">
            <wp:extent cx="5731510" cy="3145155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8FD">
        <w:rPr>
          <w:noProof/>
        </w:rPr>
        <w:drawing>
          <wp:inline distT="0" distB="0" distL="0" distR="0" wp14:anchorId="7AE893BB" wp14:editId="1AD1D5BF">
            <wp:extent cx="5731510" cy="3283585"/>
            <wp:effectExtent l="0" t="0" r="254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75FD" w14:textId="5E338EEF" w:rsidR="002718FD" w:rsidRDefault="002718FD" w:rsidP="002718FD">
      <w:r>
        <w:rPr>
          <w:rFonts w:cs="Cordia New"/>
          <w:cs/>
        </w:rPr>
        <w:t>หล</w:t>
      </w:r>
      <w:r>
        <w:rPr>
          <w:rFonts w:cs="Cordia New" w:hint="cs"/>
          <w:cs/>
        </w:rPr>
        <w:t>ั</w:t>
      </w:r>
      <w:r>
        <w:rPr>
          <w:rFonts w:cs="Cordia New"/>
          <w:cs/>
        </w:rPr>
        <w:t>งจากผู</w:t>
      </w:r>
      <w:r>
        <w:rPr>
          <w:rFonts w:cs="Cordia New" w:hint="cs"/>
          <w:cs/>
        </w:rPr>
        <w:t>้</w:t>
      </w:r>
      <w:r>
        <w:rPr>
          <w:rFonts w:cs="Cordia New"/>
          <w:cs/>
        </w:rPr>
        <w:t>เล่นสามารถเอาชนะในแต่ละด่านแล</w:t>
      </w:r>
      <w:r>
        <w:rPr>
          <w:rFonts w:cs="Cordia New" w:hint="cs"/>
          <w:cs/>
        </w:rPr>
        <w:t>้ว</w:t>
      </w:r>
      <w:r>
        <w:rPr>
          <w:rFonts w:cs="Cordia New"/>
          <w:cs/>
        </w:rPr>
        <w:t xml:space="preserve"> ผู</w:t>
      </w:r>
      <w:r>
        <w:rPr>
          <w:rFonts w:cs="Cordia New" w:hint="cs"/>
          <w:cs/>
        </w:rPr>
        <w:t>้</w:t>
      </w:r>
      <w:r>
        <w:rPr>
          <w:rFonts w:cs="Cordia New"/>
          <w:cs/>
        </w:rPr>
        <w:t>เล่นจะได</w:t>
      </w:r>
      <w:r>
        <w:rPr>
          <w:rFonts w:cs="Cordia New" w:hint="cs"/>
          <w:cs/>
        </w:rPr>
        <w:t>้</w:t>
      </w:r>
      <w:r>
        <w:rPr>
          <w:rFonts w:cs="Cordia New"/>
          <w:cs/>
        </w:rPr>
        <w:t>ร</w:t>
      </w:r>
      <w:r>
        <w:rPr>
          <w:rFonts w:cs="Cordia New" w:hint="cs"/>
          <w:cs/>
        </w:rPr>
        <w:t>ั</w:t>
      </w:r>
      <w:r>
        <w:rPr>
          <w:rFonts w:cs="Cordia New"/>
          <w:cs/>
        </w:rPr>
        <w:t>บค่าความสามารถซ</w:t>
      </w:r>
      <w:r>
        <w:rPr>
          <w:rFonts w:cs="Cordia New" w:hint="cs"/>
          <w:cs/>
        </w:rPr>
        <w:t>ึ่</w:t>
      </w:r>
      <w:r>
        <w:rPr>
          <w:rFonts w:cs="Cordia New"/>
          <w:cs/>
        </w:rPr>
        <w:t>งใช้ส</w:t>
      </w:r>
      <w:r>
        <w:rPr>
          <w:rFonts w:cs="Cordia New" w:hint="cs"/>
          <w:cs/>
        </w:rPr>
        <w:t>ำ</w:t>
      </w:r>
      <w:r>
        <w:rPr>
          <w:rFonts w:cs="Cordia New"/>
          <w:cs/>
        </w:rPr>
        <w:t>หรับการ</w:t>
      </w:r>
    </w:p>
    <w:p w14:paraId="01C354DD" w14:textId="3512DFDE" w:rsidR="002718FD" w:rsidRDefault="002718FD" w:rsidP="002718FD">
      <w:r>
        <w:rPr>
          <w:rFonts w:cs="Cordia New"/>
          <w:cs/>
        </w:rPr>
        <w:t>พ</w:t>
      </w:r>
      <w:r>
        <w:rPr>
          <w:rFonts w:cs="Cordia New" w:hint="cs"/>
          <w:cs/>
        </w:rPr>
        <w:t>ั</w:t>
      </w:r>
      <w:r>
        <w:rPr>
          <w:rFonts w:cs="Cordia New"/>
          <w:cs/>
        </w:rPr>
        <w:t>ฒนาความสามารถในระบบพ</w:t>
      </w:r>
      <w:r>
        <w:rPr>
          <w:rFonts w:cs="Cordia New" w:hint="cs"/>
          <w:cs/>
        </w:rPr>
        <w:t>ั</w:t>
      </w:r>
      <w:r>
        <w:rPr>
          <w:rFonts w:cs="Cordia New"/>
          <w:cs/>
        </w:rPr>
        <w:t>ฒนาความสามารถโดยผู</w:t>
      </w:r>
      <w:r>
        <w:rPr>
          <w:rFonts w:cs="Cordia New" w:hint="cs"/>
          <w:cs/>
        </w:rPr>
        <w:t>้</w:t>
      </w:r>
      <w:r>
        <w:rPr>
          <w:rFonts w:cs="Cordia New"/>
          <w:cs/>
        </w:rPr>
        <w:t>เล่นจะสามารถใช</w:t>
      </w:r>
      <w:r>
        <w:rPr>
          <w:rFonts w:cs="Cordia New" w:hint="cs"/>
          <w:cs/>
        </w:rPr>
        <w:t>้</w:t>
      </w:r>
      <w:r>
        <w:rPr>
          <w:rFonts w:cs="Cordia New"/>
          <w:cs/>
        </w:rPr>
        <w:t>ระบบพัฒนาความสามารถได้ทุก</w:t>
      </w:r>
    </w:p>
    <w:p w14:paraId="3D9B4F9E" w14:textId="5CE581CE" w:rsidR="002718FD" w:rsidRDefault="002718FD" w:rsidP="002718FD">
      <w:r>
        <w:rPr>
          <w:rFonts w:cs="Cordia New" w:hint="cs"/>
          <w:cs/>
        </w:rPr>
        <w:t>ครั้ง</w:t>
      </w:r>
      <w:r>
        <w:rPr>
          <w:rFonts w:cs="Cordia New"/>
          <w:cs/>
        </w:rPr>
        <w:t xml:space="preserve"> หลังจากจบในทุก ๆ ด่าน </w:t>
      </w:r>
    </w:p>
    <w:p w14:paraId="273B6831" w14:textId="542A9596" w:rsidR="00F8043D" w:rsidRDefault="002718FD" w:rsidP="00F8043D">
      <w:r>
        <w:rPr>
          <w:cs/>
        </w:rPr>
        <w:lastRenderedPageBreak/>
        <w:t>ผู</w:t>
      </w:r>
      <w:r>
        <w:rPr>
          <w:rFonts w:hint="cs"/>
          <w:cs/>
        </w:rPr>
        <w:t>้</w:t>
      </w:r>
      <w:r>
        <w:rPr>
          <w:cs/>
        </w:rPr>
        <w:t>เล่นสามารถใช</w:t>
      </w:r>
      <w:r>
        <w:rPr>
          <w:rFonts w:hint="cs"/>
          <w:cs/>
        </w:rPr>
        <w:t>้</w:t>
      </w:r>
      <w:r>
        <w:rPr>
          <w:cs/>
        </w:rPr>
        <w:t>ค่าความสามารถ</w:t>
      </w:r>
      <w:r>
        <w:rPr>
          <w:rFonts w:cs="Cordia New"/>
          <w:cs/>
        </w:rPr>
        <w:t>พ</w:t>
      </w:r>
      <w:r>
        <w:rPr>
          <w:rFonts w:cs="Cordia New" w:hint="cs"/>
          <w:cs/>
        </w:rPr>
        <w:t>ั</w:t>
      </w:r>
      <w:r>
        <w:rPr>
          <w:rFonts w:cs="Cordia New"/>
          <w:cs/>
        </w:rPr>
        <w:t>ฒนา</w:t>
      </w:r>
      <w:r>
        <w:rPr>
          <w:cs/>
        </w:rPr>
        <w:t>วามสามารถต</w:t>
      </w:r>
      <w:r>
        <w:rPr>
          <w:rFonts w:hint="cs"/>
          <w:cs/>
        </w:rPr>
        <w:t>ั</w:t>
      </w:r>
      <w:r>
        <w:rPr>
          <w:cs/>
        </w:rPr>
        <w:t>วละครหล</w:t>
      </w:r>
      <w:r>
        <w:rPr>
          <w:rFonts w:hint="cs"/>
          <w:cs/>
        </w:rPr>
        <w:t>ั</w:t>
      </w:r>
      <w:r>
        <w:rPr>
          <w:cs/>
        </w:rPr>
        <w:t>กได้โดยในการ</w:t>
      </w:r>
      <w:r>
        <w:rPr>
          <w:rFonts w:cs="Cordia New"/>
          <w:cs/>
        </w:rPr>
        <w:t>พ</w:t>
      </w:r>
      <w:r>
        <w:rPr>
          <w:rFonts w:cs="Cordia New" w:hint="cs"/>
          <w:cs/>
        </w:rPr>
        <w:t>ั</w:t>
      </w:r>
      <w:r>
        <w:rPr>
          <w:rFonts w:cs="Cordia New"/>
          <w:cs/>
        </w:rPr>
        <w:t>ฒนา</w:t>
      </w:r>
      <w:r>
        <w:rPr>
          <w:cs/>
        </w:rPr>
        <w:t>แต่ละ</w:t>
      </w:r>
      <w:r>
        <w:t xml:space="preserve"> </w:t>
      </w:r>
      <w:r>
        <w:rPr>
          <w:cs/>
        </w:rPr>
        <w:t>คร</w:t>
      </w:r>
      <w:r>
        <w:rPr>
          <w:rFonts w:hint="cs"/>
          <w:cs/>
        </w:rPr>
        <w:t>ั้ง</w:t>
      </w:r>
      <w:r>
        <w:rPr>
          <w:cs/>
        </w:rPr>
        <w:t>จะใช</w:t>
      </w:r>
      <w:r>
        <w:rPr>
          <w:rFonts w:hint="cs"/>
          <w:cs/>
        </w:rPr>
        <w:t>้</w:t>
      </w:r>
      <w:r>
        <w:rPr>
          <w:cs/>
        </w:rPr>
        <w:t>ค้าความสามารถ</w:t>
      </w:r>
      <w:r>
        <w:t>1</w:t>
      </w:r>
      <w:r>
        <w:rPr>
          <w:cs/>
        </w:rPr>
        <w:t>แต้มเท่าน</w:t>
      </w:r>
      <w:r>
        <w:rPr>
          <w:rFonts w:hint="cs"/>
          <w:cs/>
        </w:rPr>
        <w:t>ั้</w:t>
      </w:r>
      <w:r>
        <w:rPr>
          <w:cs/>
        </w:rPr>
        <w:t>น และผ</w:t>
      </w:r>
      <w:r>
        <w:rPr>
          <w:rFonts w:hint="cs"/>
          <w:cs/>
        </w:rPr>
        <w:t>ู้</w:t>
      </w:r>
      <w:r>
        <w:rPr>
          <w:cs/>
        </w:rPr>
        <w:t>เล่นต</w:t>
      </w:r>
      <w:r>
        <w:rPr>
          <w:rFonts w:hint="cs"/>
          <w:cs/>
        </w:rPr>
        <w:t>้</w:t>
      </w:r>
      <w:r>
        <w:rPr>
          <w:cs/>
        </w:rPr>
        <w:t>องใช</w:t>
      </w:r>
      <w:r>
        <w:rPr>
          <w:rFonts w:hint="cs"/>
          <w:cs/>
        </w:rPr>
        <w:t>้</w:t>
      </w:r>
      <w:r>
        <w:rPr>
          <w:cs/>
        </w:rPr>
        <w:t>ระบบน</w:t>
      </w:r>
      <w:r>
        <w:rPr>
          <w:rFonts w:hint="cs"/>
          <w:cs/>
        </w:rPr>
        <w:t>ี้</w:t>
      </w:r>
      <w:r>
        <w:rPr>
          <w:cs/>
        </w:rPr>
        <w:t>เพื่อเล่นด่านถ</w:t>
      </w:r>
      <w:r>
        <w:rPr>
          <w:rFonts w:hint="cs"/>
          <w:cs/>
        </w:rPr>
        <w:t>ั</w:t>
      </w:r>
      <w:r>
        <w:rPr>
          <w:cs/>
        </w:rPr>
        <w:t>ดไป</w:t>
      </w:r>
      <w:r w:rsidRPr="002718FD">
        <w:rPr>
          <w:noProof/>
        </w:rPr>
        <w:drawing>
          <wp:inline distT="0" distB="0" distL="0" distR="0" wp14:anchorId="2E9315D9" wp14:editId="712F30D9">
            <wp:extent cx="5731510" cy="3229610"/>
            <wp:effectExtent l="0" t="0" r="2540" b="889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8E8E" w14:textId="02EBB1CF" w:rsidR="00F8043D" w:rsidRDefault="00F8043D" w:rsidP="00F8043D"/>
    <w:p w14:paraId="3488CD87" w14:textId="15764AA9" w:rsidR="00BB0ADB" w:rsidRDefault="00BB0ADB" w:rsidP="00F8043D">
      <w:pPr>
        <w:rPr>
          <w:rFonts w:cs="Cordia New"/>
        </w:rPr>
      </w:pPr>
      <w:r w:rsidRPr="00BB0ADB">
        <w:rPr>
          <w:rFonts w:cs="Cordia New"/>
          <w:cs/>
        </w:rPr>
        <w:t>หลังจากที่ผู้เล่นเกมส์ค้นไม้แห่งชีวิตจบแล้ว</w:t>
      </w:r>
      <w:r>
        <w:rPr>
          <w:rFonts w:cs="Cordia New"/>
        </w:rPr>
        <w:t>(</w:t>
      </w:r>
      <w:r>
        <w:rPr>
          <w:rFonts w:cs="Cordia New" w:hint="cs"/>
          <w:cs/>
        </w:rPr>
        <w:t>ด่าน10 หรือ แพ้</w:t>
      </w:r>
      <w:r>
        <w:rPr>
          <w:rFonts w:cs="Cordia New"/>
        </w:rPr>
        <w:t>)</w:t>
      </w:r>
      <w:r w:rsidRPr="00BB0ADB">
        <w:rPr>
          <w:rFonts w:cs="Cordia New"/>
          <w:cs/>
        </w:rPr>
        <w:t xml:space="preserve">จะเกิดกรณีที่เป็นไปได้ 2 อย่างคือการแพ้และชนะโดยถ้าผู้เล่นแพ้จะแสดงหน้าจอดังรูป </w:t>
      </w:r>
      <w:r>
        <w:rPr>
          <w:rFonts w:cs="Cordia New" w:hint="cs"/>
          <w:cs/>
        </w:rPr>
        <w:t>5.4</w:t>
      </w:r>
      <w:r w:rsidRPr="00BB0ADB">
        <w:rPr>
          <w:rFonts w:cs="Cordia New"/>
          <w:cs/>
        </w:rPr>
        <w:t xml:space="preserve"> และถ้าผู้เล่นชนะจะแสดงหน้าจอดังรูป </w:t>
      </w:r>
      <w:r>
        <w:rPr>
          <w:rFonts w:cs="Cordia New" w:hint="cs"/>
          <w:cs/>
        </w:rPr>
        <w:t>5.5</w:t>
      </w:r>
      <w:r w:rsidRPr="00BB0ADB">
        <w:rPr>
          <w:rFonts w:cs="Cordia New"/>
          <w:cs/>
        </w:rPr>
        <w:t>ถือว่าเป็นการสิ้นสุดการเล่นเกมส์ต้นไม้แห่งชีวิตโดยมีเงื่อนไขการแพ้และชนะดังนี้</w:t>
      </w:r>
    </w:p>
    <w:p w14:paraId="11AAA03E" w14:textId="77777777" w:rsidR="00BB0ADB" w:rsidRDefault="00BB0ADB" w:rsidP="00BB0ADB">
      <w:pPr>
        <w:ind w:firstLine="720"/>
        <w:rPr>
          <w:rFonts w:cs="Cordia New"/>
        </w:rPr>
      </w:pPr>
      <w:r w:rsidRPr="00BB0ADB">
        <w:rPr>
          <w:rFonts w:cs="Cordia New"/>
          <w:cs/>
        </w:rPr>
        <w:t>•เงื่อนไขการชนะของเกมส์ต้นไม้แห่งชีวิตมีเพียงวิธีเดียวเท่านั้นคือการกำจัดศัตรูระดับหัวหน้าเพื่อเอาชนะค่านที่ 10 ของเกมส์ได้โดยที่ต้นไม้มีระดับพลังชีวิตและระดับความกระหายน้ำมากกว่า 0 และตัวละครหลักมีระดับพลังชีวิตมากกว่า 0</w:t>
      </w:r>
    </w:p>
    <w:p w14:paraId="27110BF9" w14:textId="7F4192D3" w:rsidR="00F8043D" w:rsidRDefault="00BB0ADB" w:rsidP="00BB0ADB">
      <w:pPr>
        <w:ind w:firstLine="720"/>
      </w:pPr>
      <w:r w:rsidRPr="00BB0ADB">
        <w:rPr>
          <w:rFonts w:cs="Cordia New"/>
          <w:cs/>
        </w:rPr>
        <w:t xml:space="preserve"> •เงื่อนไขการแพ้ของเกมส์ต้นไม้แห่งชีวิตหรือตัวละครมีระดับพลังชีวิตต่ำกว่า 0 เท่านั้น</w:t>
      </w:r>
    </w:p>
    <w:p w14:paraId="1D75F4A4" w14:textId="5136F2EC" w:rsidR="00BB0ADB" w:rsidRDefault="00BB0ADB" w:rsidP="00F8043D"/>
    <w:p w14:paraId="44121C2E" w14:textId="075383AE" w:rsidR="00BB0ADB" w:rsidRDefault="00BB0ADB" w:rsidP="00F8043D"/>
    <w:p w14:paraId="5F909086" w14:textId="4805494F" w:rsidR="00F8043D" w:rsidRDefault="00F8043D" w:rsidP="00F8043D"/>
    <w:p w14:paraId="0DDA335E" w14:textId="4F22F655" w:rsidR="00F8043D" w:rsidRDefault="00F8043D" w:rsidP="00F8043D"/>
    <w:p w14:paraId="0B50F938" w14:textId="63FBA476" w:rsidR="00BB0ADB" w:rsidRDefault="00BB0ADB" w:rsidP="00F8043D">
      <w:r w:rsidRPr="00BB0ADB">
        <w:rPr>
          <w:noProof/>
        </w:rPr>
        <w:lastRenderedPageBreak/>
        <w:drawing>
          <wp:inline distT="0" distB="0" distL="0" distR="0" wp14:anchorId="47E13A3A" wp14:editId="62352C63">
            <wp:extent cx="5731510" cy="5401310"/>
            <wp:effectExtent l="0" t="0" r="2540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68BD" w14:textId="2D77EFC8" w:rsidR="00BB0ADB" w:rsidRDefault="00BB0ADB" w:rsidP="00F8043D"/>
    <w:p w14:paraId="6D368C51" w14:textId="1F416DB6" w:rsidR="00BB0ADB" w:rsidRDefault="00BB0ADB" w:rsidP="00F8043D"/>
    <w:p w14:paraId="2C1AA2C7" w14:textId="30E4845E" w:rsidR="00BB0ADB" w:rsidRDefault="00BB0ADB" w:rsidP="00F8043D"/>
    <w:p w14:paraId="49B6DC7F" w14:textId="0735BF85" w:rsidR="00BB0ADB" w:rsidRDefault="00BB0ADB" w:rsidP="00F8043D"/>
    <w:p w14:paraId="3400FA74" w14:textId="24950344" w:rsidR="00BB0ADB" w:rsidRDefault="00BB0ADB" w:rsidP="00F8043D"/>
    <w:p w14:paraId="03AB1A5A" w14:textId="561EAF95" w:rsidR="00BB0ADB" w:rsidRDefault="00BB0ADB" w:rsidP="00F8043D"/>
    <w:p w14:paraId="7242CC81" w14:textId="07AC67DA" w:rsidR="00BB0ADB" w:rsidRDefault="00BB0ADB" w:rsidP="00F8043D"/>
    <w:p w14:paraId="7C18DAC0" w14:textId="608CFFAB" w:rsidR="00BB0ADB" w:rsidRDefault="00BB0ADB" w:rsidP="00F8043D"/>
    <w:p w14:paraId="1C393025" w14:textId="58F8B9EE" w:rsidR="00BB0ADB" w:rsidRDefault="00BB0ADB" w:rsidP="00F8043D"/>
    <w:p w14:paraId="5901CC08" w14:textId="34FD3050" w:rsidR="00BB0ADB" w:rsidRDefault="00BB0ADB" w:rsidP="00F8043D"/>
    <w:p w14:paraId="70334BFE" w14:textId="7AF754CB" w:rsidR="00BB0ADB" w:rsidRDefault="00BB0ADB" w:rsidP="00F8043D"/>
    <w:p w14:paraId="7D7CE3F5" w14:textId="0636B13E" w:rsidR="00BB0ADB" w:rsidRDefault="00BB0ADB" w:rsidP="00F8043D">
      <w:r w:rsidRPr="00BB0ADB">
        <w:rPr>
          <w:noProof/>
        </w:rPr>
        <w:lastRenderedPageBreak/>
        <w:drawing>
          <wp:inline distT="0" distB="0" distL="0" distR="0" wp14:anchorId="7B3A454D" wp14:editId="73E56D6F">
            <wp:extent cx="5731510" cy="6287135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457A" w14:textId="31132AB2" w:rsidR="00BB0ADB" w:rsidRDefault="00BB0ADB" w:rsidP="00F8043D"/>
    <w:p w14:paraId="4759AC2E" w14:textId="562F3F6B" w:rsidR="00BB0ADB" w:rsidRDefault="00BB0ADB" w:rsidP="00F8043D"/>
    <w:p w14:paraId="6DA0DC7C" w14:textId="4F378179" w:rsidR="00BB0ADB" w:rsidRDefault="00BB0ADB" w:rsidP="00F8043D"/>
    <w:p w14:paraId="1F6EE5B0" w14:textId="7C6E4589" w:rsidR="00BB0ADB" w:rsidRDefault="00BB0ADB" w:rsidP="00F8043D"/>
    <w:p w14:paraId="2D6E863E" w14:textId="0420BA8A" w:rsidR="00BB0ADB" w:rsidRDefault="00BB0ADB" w:rsidP="00F8043D"/>
    <w:p w14:paraId="63E23EA5" w14:textId="798A2D55" w:rsidR="00BB0ADB" w:rsidRDefault="00BB0ADB" w:rsidP="00F8043D"/>
    <w:p w14:paraId="44FA1D93" w14:textId="4A4D6871" w:rsidR="00BB0ADB" w:rsidRDefault="00BB0ADB" w:rsidP="00F8043D"/>
    <w:p w14:paraId="16ACA14D" w14:textId="77777777" w:rsidR="00BB0ADB" w:rsidRDefault="00BB0ADB" w:rsidP="00F8043D"/>
    <w:p w14:paraId="75AB7965" w14:textId="1868D842" w:rsidR="00F8043D" w:rsidRDefault="00BB0ADB" w:rsidP="00F8043D">
      <w:r w:rsidRPr="00BB0ADB">
        <w:rPr>
          <w:noProof/>
        </w:rPr>
        <w:lastRenderedPageBreak/>
        <w:drawing>
          <wp:inline distT="0" distB="0" distL="0" distR="0" wp14:anchorId="399A42CC" wp14:editId="591E1139">
            <wp:extent cx="5731510" cy="6141085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24BC" w14:textId="7823C14D" w:rsidR="00F8043D" w:rsidRDefault="00F8043D" w:rsidP="00F8043D"/>
    <w:p w14:paraId="17410823" w14:textId="34E1E129" w:rsidR="00F8043D" w:rsidRDefault="00F8043D" w:rsidP="00F8043D"/>
    <w:p w14:paraId="5887AF72" w14:textId="6862822D" w:rsidR="00F8043D" w:rsidRDefault="00F8043D" w:rsidP="00F8043D"/>
    <w:p w14:paraId="2628E96B" w14:textId="77777777" w:rsidR="00F8043D" w:rsidRDefault="00F8043D" w:rsidP="00F8043D"/>
    <w:p w14:paraId="48403B69" w14:textId="77777777" w:rsidR="00BB0ADB" w:rsidRDefault="00BB0ADB" w:rsidP="00F8043D"/>
    <w:p w14:paraId="5F11994F" w14:textId="77777777" w:rsidR="00BB0ADB" w:rsidRDefault="00BB0ADB" w:rsidP="00F8043D"/>
    <w:p w14:paraId="6B74BD76" w14:textId="77777777" w:rsidR="00BB0ADB" w:rsidRDefault="00BB0ADB" w:rsidP="00F8043D"/>
    <w:p w14:paraId="1097C7F2" w14:textId="77777777" w:rsidR="00BB0ADB" w:rsidRDefault="00BB0ADB" w:rsidP="00F8043D"/>
    <w:p w14:paraId="2762E2C9" w14:textId="51573DAC" w:rsidR="00BB0ADB" w:rsidRDefault="00BB0ADB" w:rsidP="00F8043D">
      <w:r w:rsidRPr="00BB0ADB">
        <w:rPr>
          <w:noProof/>
        </w:rPr>
        <w:lastRenderedPageBreak/>
        <w:drawing>
          <wp:inline distT="0" distB="0" distL="0" distR="0" wp14:anchorId="1AE5BFD0" wp14:editId="54A2077D">
            <wp:extent cx="5731510" cy="5119370"/>
            <wp:effectExtent l="0" t="0" r="2540" b="508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651" w14:textId="77777777" w:rsidR="00BB0ADB" w:rsidRDefault="00BB0ADB" w:rsidP="00F8043D"/>
    <w:p w14:paraId="5958B4DA" w14:textId="32721180" w:rsidR="00BB0ADB" w:rsidRDefault="008D2D7F" w:rsidP="00F8043D">
      <w:r w:rsidRPr="008D2D7F">
        <w:rPr>
          <w:noProof/>
        </w:rPr>
        <w:lastRenderedPageBreak/>
        <w:drawing>
          <wp:inline distT="0" distB="0" distL="0" distR="0" wp14:anchorId="5D163CD5" wp14:editId="241FFCA0">
            <wp:extent cx="5731510" cy="5764530"/>
            <wp:effectExtent l="0" t="0" r="254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5F00" w14:textId="329AF96D" w:rsidR="00BB0ADB" w:rsidRDefault="00590AB4" w:rsidP="00F8043D">
      <w:r w:rsidRPr="00590AB4">
        <w:rPr>
          <w:noProof/>
        </w:rPr>
        <w:lastRenderedPageBreak/>
        <w:drawing>
          <wp:inline distT="0" distB="0" distL="0" distR="0" wp14:anchorId="7E5F9A78" wp14:editId="0A4923F4">
            <wp:extent cx="5731510" cy="4305300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8F13" w14:textId="08F19759" w:rsidR="00BB0ADB" w:rsidRDefault="008D2D7F" w:rsidP="00F8043D">
      <w:r w:rsidRPr="008D2D7F">
        <w:rPr>
          <w:noProof/>
        </w:rPr>
        <w:lastRenderedPageBreak/>
        <w:drawing>
          <wp:inline distT="0" distB="0" distL="0" distR="0" wp14:anchorId="48D007F9" wp14:editId="63A08492">
            <wp:extent cx="5731510" cy="5603240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777E" w14:textId="7B1FAB0A" w:rsidR="00F8043D" w:rsidRDefault="00590AB4" w:rsidP="00F8043D">
      <w:r w:rsidRPr="00590AB4">
        <w:rPr>
          <w:rFonts w:cs="Cordia New"/>
          <w:cs/>
        </w:rPr>
        <w:t xml:space="preserve">หน้าจอปรับแต่งตั้งค่าเกมส์หน้าจอปรับแต่งตั้งค่าเกมส์เป็นหน้าต่างสำหรับปรับแต่งตัวเกมส์โดยสามารถปรับแต่งได้ </w:t>
      </w:r>
      <w:r w:rsidRPr="00590AB4">
        <w:t xml:space="preserve">2 </w:t>
      </w:r>
      <w:r w:rsidRPr="00590AB4">
        <w:rPr>
          <w:rFonts w:cs="Cordia New"/>
          <w:cs/>
        </w:rPr>
        <w:t xml:space="preserve">ส่วนคือส่วนการเปิดปิดเสียงประกอบการเล่นเกมส์เช่นเสียงดนตรีและเสียงเอฟเฟคของเกมส์และส่วนการตั้งค่าระบบความกระหายน้ำของเกมส์ซึ่งมี </w:t>
      </w:r>
      <w:r w:rsidRPr="00590AB4">
        <w:t xml:space="preserve">3 </w:t>
      </w:r>
      <w:r w:rsidRPr="00590AB4">
        <w:rPr>
          <w:rFonts w:cs="Cordia New"/>
          <w:cs/>
        </w:rPr>
        <w:t xml:space="preserve">ตัวเลือกเป็นระดับความยากคือ </w:t>
      </w:r>
      <w:r w:rsidRPr="00590AB4">
        <w:t xml:space="preserve">Easy Mode </w:t>
      </w:r>
      <w:r w:rsidRPr="00590AB4">
        <w:rPr>
          <w:rFonts w:cs="Cordia New"/>
          <w:cs/>
        </w:rPr>
        <w:t xml:space="preserve">คือโหมดที่ปิดค่าความกระหายน้ำของต้นไม้ </w:t>
      </w:r>
      <w:r w:rsidRPr="00590AB4">
        <w:t xml:space="preserve">Normal Mode </w:t>
      </w:r>
      <w:r w:rsidRPr="00590AB4">
        <w:rPr>
          <w:rFonts w:cs="Cordia New"/>
          <w:cs/>
        </w:rPr>
        <w:t xml:space="preserve">คือโหมดที่เปิดค่าความกระหายในระดับปกติและ </w:t>
      </w:r>
      <w:r w:rsidRPr="00590AB4">
        <w:t xml:space="preserve">Hard Mode </w:t>
      </w:r>
      <w:r w:rsidRPr="00590AB4">
        <w:rPr>
          <w:rFonts w:cs="Cordia New"/>
          <w:cs/>
        </w:rPr>
        <w:t>คือโหมดที่จะเพิ่มค่าความกระหายน้ำของต้นไม้ขึ้นเป็นสองจุดห้าเท่าตัว</w:t>
      </w:r>
    </w:p>
    <w:p w14:paraId="579B601D" w14:textId="7EC31212" w:rsidR="008D2D7F" w:rsidRDefault="008D2D7F" w:rsidP="00F8043D"/>
    <w:p w14:paraId="1C993F11" w14:textId="3E1532D6" w:rsidR="008D2D7F" w:rsidRDefault="008D2D7F" w:rsidP="00F8043D"/>
    <w:p w14:paraId="4E4C1668" w14:textId="58046561" w:rsidR="008D2D7F" w:rsidRDefault="008D2D7F" w:rsidP="00F8043D"/>
    <w:p w14:paraId="3BB20CA9" w14:textId="389C81BE" w:rsidR="008D2D7F" w:rsidRDefault="008D2D7F" w:rsidP="00F8043D"/>
    <w:p w14:paraId="672A2166" w14:textId="56503BEA" w:rsidR="008D2D7F" w:rsidRDefault="008D2D7F" w:rsidP="00F8043D"/>
    <w:p w14:paraId="5F17757E" w14:textId="22035BC9" w:rsidR="008D2D7F" w:rsidRDefault="008D2D7F" w:rsidP="00F8043D"/>
    <w:p w14:paraId="75E4EEE8" w14:textId="6AAE1FA8" w:rsidR="008D2D7F" w:rsidRDefault="008D2D7F" w:rsidP="00F8043D"/>
    <w:p w14:paraId="178270AB" w14:textId="022909F8" w:rsidR="008D2D7F" w:rsidRDefault="008D2D7F" w:rsidP="00F8043D"/>
    <w:p w14:paraId="7B702B42" w14:textId="717E48EA" w:rsidR="008D2D7F" w:rsidRDefault="008D2D7F" w:rsidP="00F8043D">
      <w:r w:rsidRPr="008D2D7F">
        <w:rPr>
          <w:noProof/>
        </w:rPr>
        <w:drawing>
          <wp:inline distT="0" distB="0" distL="0" distR="0" wp14:anchorId="736C8BE6" wp14:editId="1CE3FD6F">
            <wp:extent cx="5731510" cy="596900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1EB0" w14:textId="12EA3D5D" w:rsidR="008D2D7F" w:rsidRDefault="008D2D7F" w:rsidP="00F8043D"/>
    <w:p w14:paraId="3F40E6A3" w14:textId="37DCCA7D" w:rsidR="008D2D7F" w:rsidRDefault="008D2D7F" w:rsidP="00F8043D"/>
    <w:p w14:paraId="2C50FDFF" w14:textId="3A2CD848" w:rsidR="008D2D7F" w:rsidRDefault="008D2D7F" w:rsidP="00F8043D"/>
    <w:p w14:paraId="65722848" w14:textId="67804219" w:rsidR="008D2D7F" w:rsidRDefault="008D2D7F" w:rsidP="00F8043D"/>
    <w:p w14:paraId="3E74A128" w14:textId="1B5760D6" w:rsidR="008D2D7F" w:rsidRDefault="008D2D7F" w:rsidP="00F8043D"/>
    <w:p w14:paraId="022ABB67" w14:textId="3C6400BC" w:rsidR="008D2D7F" w:rsidRDefault="008D2D7F" w:rsidP="00F8043D"/>
    <w:p w14:paraId="637D0D7B" w14:textId="4F7B08B7" w:rsidR="008D2D7F" w:rsidRDefault="008D2D7F" w:rsidP="00F8043D"/>
    <w:p w14:paraId="42D506AF" w14:textId="016E3A86" w:rsidR="008D2D7F" w:rsidRDefault="008D2D7F" w:rsidP="00F8043D"/>
    <w:p w14:paraId="7CC7DD13" w14:textId="24D032CE" w:rsidR="008D2D7F" w:rsidRDefault="008D2D7F" w:rsidP="00F8043D">
      <w:r w:rsidRPr="008D2D7F">
        <w:rPr>
          <w:noProof/>
        </w:rPr>
        <w:lastRenderedPageBreak/>
        <w:drawing>
          <wp:inline distT="0" distB="0" distL="0" distR="0" wp14:anchorId="17816F26" wp14:editId="47BBE540">
            <wp:extent cx="5731510" cy="2516505"/>
            <wp:effectExtent l="0" t="0" r="254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D7F">
        <w:rPr>
          <w:rFonts w:cs="Cordia New"/>
          <w:noProof/>
          <w:cs/>
        </w:rPr>
        <w:lastRenderedPageBreak/>
        <w:drawing>
          <wp:inline distT="0" distB="0" distL="0" distR="0" wp14:anchorId="3833918E" wp14:editId="3ACB5031">
            <wp:extent cx="5731510" cy="6533515"/>
            <wp:effectExtent l="0" t="0" r="2540" b="63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DBDB" w14:textId="2CD6052B" w:rsidR="008D2D7F" w:rsidRPr="00F8043D" w:rsidRDefault="008D2D7F" w:rsidP="00F8043D">
      <w:pPr>
        <w:rPr>
          <w:cs/>
        </w:rPr>
      </w:pPr>
      <w:r w:rsidRPr="008D2D7F">
        <w:rPr>
          <w:rFonts w:cs="Cordia New"/>
          <w:cs/>
        </w:rPr>
        <w:t>หมายเหตุ: ศัตรูทุกประเภทสามารถยืนซ้อนทับกันได้โดยเมื่อถูกโจมตีค่าพลังชีวิตจะลดลงโดยศัตรูที่พลังชีวิตจะลดเป็นตัวที่ใกล้ผู้เล่นมากที่สุดในกรณีที่ทุกตัวยืนซ้อนทับกันแบบแนบสนิทตัวที่ออกมาแหล่งกำเนิดต่อนจะถูกโจมตีก่อนเสมอและตัวละครหลักกับศัตรูไม่สามารถเดินผ่านกันแบบซ้อนทับได้รวมถึงไม่สามารถยืนข้างบนตัวของศัตรูได้ด้วย (ลักษณะวัตถุในเกมส์ที่ใช้ในยูนิติเป็นวงกลม) แต่สามารถกระโดดข้ามเพื่อโจมตียากข้างหน้าและข้างหลังได้</w:t>
      </w:r>
    </w:p>
    <w:sectPr w:rsidR="008D2D7F" w:rsidRPr="00F804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43D"/>
    <w:rsid w:val="002718FD"/>
    <w:rsid w:val="00590AB4"/>
    <w:rsid w:val="0071268F"/>
    <w:rsid w:val="008949F9"/>
    <w:rsid w:val="008D2D7F"/>
    <w:rsid w:val="00BB0ADB"/>
    <w:rsid w:val="00F80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E6BD3"/>
  <w15:chartTrackingRefBased/>
  <w15:docId w15:val="{83713D1D-43E7-4804-B2D3-708366411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1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ภัทรพล เกิดศรี</dc:creator>
  <cp:keywords/>
  <dc:description/>
  <cp:lastModifiedBy>Thiwanon Chomcharoen</cp:lastModifiedBy>
  <cp:revision>4</cp:revision>
  <dcterms:created xsi:type="dcterms:W3CDTF">2021-06-06T02:53:00Z</dcterms:created>
  <dcterms:modified xsi:type="dcterms:W3CDTF">2021-06-20T18:10:00Z</dcterms:modified>
</cp:coreProperties>
</file>